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22C3" w:rsidRDefault="00EB367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265430</wp:posOffset>
            </wp:positionV>
            <wp:extent cx="5937885" cy="8229600"/>
            <wp:effectExtent l="19050" t="0" r="5715" b="0"/>
            <wp:wrapTopAndBottom/>
            <wp:docPr id="4" name="Рисунок 3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2C3" w:rsidRDefault="00E122C3"/>
    <w:p w:rsidR="00E122C3" w:rsidRDefault="00EB367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2C3" w:rsidRDefault="00E122C3"/>
    <w:p w:rsidR="00E122C3" w:rsidRDefault="00E122C3"/>
    <w:p w:rsidR="00E122C3" w:rsidRDefault="00E122C3"/>
    <w:p w:rsidR="00E122C3" w:rsidRDefault="00EB367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3810</wp:posOffset>
            </wp:positionV>
            <wp:extent cx="5930265" cy="8229600"/>
            <wp:effectExtent l="19050" t="0" r="0" b="0"/>
            <wp:wrapTopAndBottom/>
            <wp:docPr id="2" name="Рисунок 1" descr="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22C3" w:rsidRDefault="00E122C3"/>
    <w:p w:rsidR="00E122C3" w:rsidRDefault="00E122C3"/>
    <w:p w:rsidR="00E122C3" w:rsidRDefault="00E122C3"/>
    <w:p w:rsidR="003536A9" w:rsidRPr="00E122C3" w:rsidRDefault="003536A9">
      <w:pPr>
        <w:rPr>
          <w:lang w:val="en-US"/>
        </w:rPr>
      </w:pPr>
    </w:p>
    <w:sectPr w:rsidR="003536A9" w:rsidRPr="00E122C3" w:rsidSect="00353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122C3"/>
    <w:rsid w:val="003536A9"/>
    <w:rsid w:val="00E122C3"/>
    <w:rsid w:val="00EB3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M&amp;P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VIENNA XP</dc:creator>
  <cp:keywords/>
  <dc:description/>
  <cp:lastModifiedBy>VIENNA XP</cp:lastModifiedBy>
  <cp:revision>1</cp:revision>
  <dcterms:created xsi:type="dcterms:W3CDTF">2012-01-16T23:49:00Z</dcterms:created>
  <dcterms:modified xsi:type="dcterms:W3CDTF">2012-01-16T23:58:00Z</dcterms:modified>
</cp:coreProperties>
</file>